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40" w:rsidRDefault="00D36A40" w:rsidP="00BF6DC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36A40" w:rsidRPr="00CA2A06" w:rsidRDefault="00D36A40" w:rsidP="00D36A40">
      <w:pPr>
        <w:ind w:firstLine="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D36A40" w:rsidRPr="00CA2A06" w:rsidRDefault="00D36A40" w:rsidP="00D36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A40" w:rsidRPr="00CA2A06" w:rsidRDefault="00D36A40" w:rsidP="00D3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06">
        <w:rPr>
          <w:rFonts w:ascii="Times New Roman" w:hAnsi="Times New Roman" w:cs="Times New Roman"/>
          <w:b/>
          <w:sz w:val="28"/>
          <w:szCs w:val="28"/>
        </w:rPr>
        <w:t>Заявка на участие в конкурсе по ТРИЗ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96"/>
        <w:gridCol w:w="4759"/>
      </w:tblGrid>
      <w:tr w:rsidR="00D36A40" w:rsidRPr="00CA2A06" w:rsidTr="00C0279B">
        <w:tc>
          <w:tcPr>
            <w:tcW w:w="534" w:type="dxa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(согласно Уставу).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40" w:rsidRPr="00CA2A06" w:rsidTr="00C0279B">
        <w:tc>
          <w:tcPr>
            <w:tcW w:w="534" w:type="dxa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телефон, электронный адрес.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40" w:rsidRPr="00CA2A06" w:rsidTr="00C0279B">
        <w:tc>
          <w:tcPr>
            <w:tcW w:w="534" w:type="dxa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</w:t>
            </w:r>
            <w:proofErr w:type="gramStart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) (полностью).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40" w:rsidRPr="00CA2A06" w:rsidTr="00C0279B">
        <w:tc>
          <w:tcPr>
            <w:tcW w:w="534" w:type="dxa"/>
            <w:vAlign w:val="center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Класс и возраст автор</w:t>
            </w:r>
            <w:proofErr w:type="gramStart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40" w:rsidRPr="00CA2A06" w:rsidTr="00C0279B">
        <w:tc>
          <w:tcPr>
            <w:tcW w:w="534" w:type="dxa"/>
            <w:vAlign w:val="center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Мобильный телефон, электронный адрес автор</w:t>
            </w:r>
            <w:proofErr w:type="gramStart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40" w:rsidRPr="00CA2A06" w:rsidTr="00C0279B">
        <w:tc>
          <w:tcPr>
            <w:tcW w:w="534" w:type="dxa"/>
            <w:vAlign w:val="center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научного руководителя (полностью).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40" w:rsidRPr="00CA2A06" w:rsidTr="00C0279B">
        <w:tc>
          <w:tcPr>
            <w:tcW w:w="534" w:type="dxa"/>
            <w:vAlign w:val="center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телефон, электронный адрес. 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40" w:rsidRPr="00CA2A06" w:rsidTr="00C0279B">
        <w:tc>
          <w:tcPr>
            <w:tcW w:w="534" w:type="dxa"/>
            <w:vAlign w:val="center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работы.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40" w:rsidRPr="00CA2A06" w:rsidTr="00C0279B">
        <w:tc>
          <w:tcPr>
            <w:tcW w:w="534" w:type="dxa"/>
            <w:vAlign w:val="center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Номинация (</w:t>
            </w:r>
            <w:proofErr w:type="gramStart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A2A06">
              <w:rPr>
                <w:rFonts w:ascii="Times New Roman" w:hAnsi="Times New Roman" w:cs="Times New Roman"/>
                <w:sz w:val="28"/>
                <w:szCs w:val="28"/>
              </w:rPr>
              <w:t xml:space="preserve"> выделить): 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A06">
              <w:rPr>
                <w:sz w:val="28"/>
                <w:szCs w:val="28"/>
              </w:rPr>
              <w:t xml:space="preserve">«Изобретательство», </w:t>
            </w:r>
          </w:p>
          <w:p w:rsidR="00D36A40" w:rsidRPr="00CA2A06" w:rsidRDefault="00D36A40" w:rsidP="00C0279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A06">
              <w:rPr>
                <w:sz w:val="28"/>
                <w:szCs w:val="28"/>
              </w:rPr>
              <w:t xml:space="preserve">«Фантазирование», </w:t>
            </w:r>
          </w:p>
          <w:p w:rsidR="00D36A40" w:rsidRPr="00CA2A06" w:rsidRDefault="00D36A40" w:rsidP="00C0279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A06">
              <w:rPr>
                <w:sz w:val="28"/>
                <w:szCs w:val="28"/>
              </w:rPr>
              <w:t xml:space="preserve">«знание инструментов ТРИЗ», </w:t>
            </w:r>
          </w:p>
          <w:p w:rsidR="00D36A40" w:rsidRPr="00CA2A06" w:rsidRDefault="00D36A40" w:rsidP="00C0279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A06">
              <w:rPr>
                <w:sz w:val="28"/>
                <w:szCs w:val="28"/>
              </w:rPr>
              <w:t xml:space="preserve">«Знание истории ТРИЗ», </w:t>
            </w:r>
          </w:p>
          <w:p w:rsidR="00D36A40" w:rsidRPr="00CA2A06" w:rsidRDefault="00D36A40" w:rsidP="00C0279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A06">
              <w:rPr>
                <w:sz w:val="28"/>
                <w:szCs w:val="28"/>
              </w:rPr>
              <w:t xml:space="preserve">«Исследования в ТРИЗ», </w:t>
            </w:r>
          </w:p>
          <w:p w:rsidR="00D36A40" w:rsidRPr="00CA2A06" w:rsidRDefault="00D36A40" w:rsidP="00C0279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A06">
              <w:rPr>
                <w:sz w:val="28"/>
                <w:szCs w:val="28"/>
              </w:rPr>
              <w:t xml:space="preserve">«Видеоролики по ТРИЗ», </w:t>
            </w:r>
          </w:p>
          <w:p w:rsidR="00D36A40" w:rsidRPr="00CA2A06" w:rsidRDefault="00D36A40" w:rsidP="00C0279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2A06">
              <w:rPr>
                <w:sz w:val="28"/>
                <w:szCs w:val="28"/>
              </w:rPr>
              <w:t>«Инновационные проекты».</w:t>
            </w:r>
          </w:p>
        </w:tc>
      </w:tr>
      <w:tr w:rsidR="00D36A40" w:rsidRPr="00CA2A06" w:rsidTr="00C0279B">
        <w:tc>
          <w:tcPr>
            <w:tcW w:w="534" w:type="dxa"/>
            <w:vAlign w:val="center"/>
          </w:tcPr>
          <w:p w:rsidR="00D36A40" w:rsidRPr="00CA2A06" w:rsidRDefault="00D36A40" w:rsidP="00C0279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6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 (аннотация) в объеме, достаточном для идентификации работы и публикации без раскрытия патентуемых сведений.</w:t>
            </w:r>
          </w:p>
        </w:tc>
        <w:tc>
          <w:tcPr>
            <w:tcW w:w="4759" w:type="dxa"/>
          </w:tcPr>
          <w:p w:rsidR="00D36A40" w:rsidRPr="00CA2A06" w:rsidRDefault="00D36A40" w:rsidP="00C0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A40" w:rsidRDefault="00D36A40" w:rsidP="00D36A40">
      <w:pPr>
        <w:jc w:val="both"/>
        <w:sectPr w:rsidR="00D36A40" w:rsidSect="00D36A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6A40" w:rsidRPr="001E08F3" w:rsidRDefault="00D36A40" w:rsidP="00D36A40">
      <w:pPr>
        <w:tabs>
          <w:tab w:val="left" w:pos="7140"/>
        </w:tabs>
      </w:pPr>
    </w:p>
    <w:p w:rsidR="005F66AD" w:rsidRDefault="005F66AD"/>
    <w:sectPr w:rsidR="005F66AD" w:rsidSect="001E08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291"/>
    <w:multiLevelType w:val="hybridMultilevel"/>
    <w:tmpl w:val="2FBE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67C57"/>
    <w:multiLevelType w:val="hybridMultilevel"/>
    <w:tmpl w:val="EDB2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40"/>
    <w:rsid w:val="005F66AD"/>
    <w:rsid w:val="009E3E3B"/>
    <w:rsid w:val="00BF6DCF"/>
    <w:rsid w:val="00D0207C"/>
    <w:rsid w:val="00D3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Kostya</cp:lastModifiedBy>
  <cp:revision>2</cp:revision>
  <dcterms:created xsi:type="dcterms:W3CDTF">2019-10-28T07:28:00Z</dcterms:created>
  <dcterms:modified xsi:type="dcterms:W3CDTF">2019-10-28T08:11:00Z</dcterms:modified>
</cp:coreProperties>
</file>