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980" w:rsidRDefault="00736980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</w:t>
      </w:r>
      <w:proofErr w:type="gramStart"/>
      <w:r w:rsidR="009F4D6F">
        <w:rPr>
          <w:i/>
          <w:sz w:val="23"/>
          <w:szCs w:val="23"/>
          <w:vertAlign w:val="superscript"/>
        </w:rPr>
        <w:t>.</w:t>
      </w:r>
      <w:proofErr w:type="gramEnd"/>
      <w:r w:rsidR="009F4D6F">
        <w:rPr>
          <w:i/>
          <w:sz w:val="23"/>
          <w:szCs w:val="23"/>
          <w:vertAlign w:val="superscript"/>
        </w:rPr>
        <w:t>/</w:t>
      </w:r>
      <w:r w:rsidRPr="003A379A">
        <w:rPr>
          <w:i/>
          <w:sz w:val="23"/>
          <w:szCs w:val="23"/>
          <w:vertAlign w:val="superscript"/>
        </w:rPr>
        <w:t xml:space="preserve"> </w:t>
      </w:r>
      <w:proofErr w:type="gramStart"/>
      <w:r w:rsidRPr="003A379A">
        <w:rPr>
          <w:i/>
          <w:sz w:val="23"/>
          <w:szCs w:val="23"/>
          <w:vertAlign w:val="superscript"/>
        </w:rPr>
        <w:t>з</w:t>
      </w:r>
      <w:proofErr w:type="gramEnd"/>
      <w:r w:rsidRPr="003A379A">
        <w:rPr>
          <w:i/>
          <w:sz w:val="23"/>
          <w:szCs w:val="23"/>
          <w:vertAlign w:val="superscript"/>
        </w:rPr>
        <w:t>аконного представителя)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 w:rsidRPr="003A379A">
        <w:rPr>
          <w:sz w:val="23"/>
          <w:szCs w:val="23"/>
        </w:rPr>
        <w:t>приходящегося</w:t>
      </w:r>
      <w:proofErr w:type="gramEnd"/>
      <w:r w:rsidRPr="003A379A">
        <w:rPr>
          <w:sz w:val="23"/>
          <w:szCs w:val="23"/>
        </w:rPr>
        <w:t xml:space="preserve">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_______, зарегистрированного по адресу:_______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</w:t>
      </w:r>
    </w:p>
    <w:p w:rsidR="00C81F9D" w:rsidRPr="003A379A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r w:rsidRPr="003A379A">
        <w:rPr>
          <w:sz w:val="23"/>
          <w:szCs w:val="23"/>
        </w:rPr>
        <w:t>____________________________________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_______,</w:t>
      </w:r>
    </w:p>
    <w:p w:rsidR="00C81F9D" w:rsidRPr="00541DB6" w:rsidRDefault="00C81F9D" w:rsidP="00C81F9D">
      <w:pPr>
        <w:spacing w:before="120"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3A379A">
        <w:rPr>
          <w:rFonts w:ascii="Times New Roman" w:hAnsi="Times New Roman" w:cs="Times New Roman"/>
          <w:sz w:val="23"/>
          <w:szCs w:val="23"/>
        </w:rPr>
        <w:t xml:space="preserve">даю свое согласие на обработку в </w:t>
      </w:r>
      <w:r w:rsidR="00FD6D1C" w:rsidRPr="00541DB6">
        <w:rPr>
          <w:rFonts w:ascii="Times New Roman" w:hAnsi="Times New Roman" w:cs="Times New Roman"/>
          <w:sz w:val="23"/>
          <w:szCs w:val="23"/>
          <w:u w:val="single"/>
        </w:rPr>
        <w:t>МБОУ ДО ЦДО «Аэрокосмическая школа»</w:t>
      </w:r>
    </w:p>
    <w:p w:rsidR="00C81F9D" w:rsidRPr="003A379A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>(наименование образовательной организации)</w:t>
      </w:r>
    </w:p>
    <w:p w:rsidR="00C81F9D" w:rsidRPr="00566E01" w:rsidRDefault="00C81F9D" w:rsidP="00566E01">
      <w:pPr>
        <w:spacing w:before="120"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6E01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</w:t>
      </w:r>
      <w:r w:rsidR="00541DB6" w:rsidRPr="00566E01">
        <w:rPr>
          <w:rFonts w:ascii="Times New Roman" w:hAnsi="Times New Roman" w:cs="Times New Roman"/>
          <w:sz w:val="23"/>
          <w:szCs w:val="23"/>
        </w:rPr>
        <w:t>азовательная организация; класс</w:t>
      </w:r>
      <w:r w:rsidR="00566E01" w:rsidRPr="00566E01">
        <w:rPr>
          <w:rFonts w:ascii="Times New Roman" w:hAnsi="Times New Roman" w:cs="Times New Roman"/>
          <w:sz w:val="23"/>
          <w:szCs w:val="23"/>
        </w:rPr>
        <w:t>; на фото и видеосъемку моего ребенка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для размещения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на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C0DB2">
        <w:rPr>
          <w:rFonts w:ascii="Times New Roman" w:eastAsia="Times New Roman" w:hAnsi="Times New Roman" w:cs="Times New Roman"/>
          <w:sz w:val="23"/>
          <w:szCs w:val="23"/>
        </w:rPr>
        <w:t>интернет ресурсах</w:t>
      </w:r>
      <w:r w:rsidR="00566E01" w:rsidRPr="00566E01">
        <w:rPr>
          <w:rFonts w:ascii="Times New Roman" w:eastAsia="Times New Roman" w:hAnsi="Times New Roman" w:cs="Times New Roman"/>
          <w:sz w:val="23"/>
          <w:szCs w:val="23"/>
        </w:rPr>
        <w:t xml:space="preserve"> МБОУ ДО ЦДО «Аэрокосмическая школа в некоммерческих целях.</w:t>
      </w:r>
    </w:p>
    <w:p w:rsidR="00C81F9D" w:rsidRPr="003A379A" w:rsidRDefault="00C81F9D" w:rsidP="00541DB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566E0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Настоящее согласие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предоставляется мной на осуществление действий в отношении персональных данных несовершеннолетнего, которые необходимы для достижения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Главному управлени</w:t>
      </w:r>
      <w:r w:rsidR="000C56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ю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 w:rsidR="003A379A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Территориальному отделу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Главного управления образования </w:t>
      </w:r>
      <w:r w:rsidR="00562A0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г.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0862" w:rsidRPr="00B508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Красноярска по Ленинскому  району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Я проинформирован, что</w:t>
      </w:r>
      <w:r w:rsidR="00541DB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41DB6" w:rsidRPr="00541DB6">
        <w:rPr>
          <w:rFonts w:ascii="Times New Roman" w:hAnsi="Times New Roman" w:cs="Times New Roman"/>
          <w:color w:val="000000"/>
          <w:sz w:val="23"/>
          <w:szCs w:val="23"/>
          <w:u w:val="single"/>
          <w:lang w:eastAsia="ru-RU"/>
        </w:rPr>
        <w:t>МБОУ ДО ЦДО «Аэрокосмическая школа»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гарантирует</w:t>
      </w:r>
    </w:p>
    <w:p w:rsidR="00C81F9D" w:rsidRPr="003A379A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i/>
          <w:sz w:val="23"/>
          <w:szCs w:val="23"/>
          <w:vertAlign w:val="superscript"/>
        </w:rPr>
        <w:tab/>
        <w:t>(наименование образовательной организации</w:t>
      </w:r>
      <w:r w:rsidRPr="003A379A">
        <w:rPr>
          <w:rFonts w:ascii="Times New Roman" w:hAnsi="Times New Roman" w:cs="Times New Roman"/>
          <w:i/>
          <w:color w:val="000000"/>
          <w:sz w:val="23"/>
          <w:szCs w:val="23"/>
          <w:vertAlign w:val="superscript"/>
          <w:lang w:eastAsia="ru-RU"/>
        </w:rPr>
        <w:t>)</w:t>
      </w:r>
    </w:p>
    <w:p w:rsidR="00C81F9D" w:rsidRPr="00631B45" w:rsidRDefault="00C81F9D" w:rsidP="00631B45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обработку персональных данных </w:t>
      </w:r>
      <w:r w:rsidRPr="003A379A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 соответствии с действующим законодательством Р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оссийской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</w:t>
      </w:r>
      <w:r w:rsidR="0093559C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едерации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на момент подписания согласия родителя\законного представителя на обработку персональных данных несовершеннолетнего</w:t>
      </w:r>
      <w:r w:rsidR="00631B45">
        <w:rPr>
          <w:rFonts w:ascii="Times New Roman" w:hAnsi="Times New Roman" w:cs="Times New Roman"/>
          <w:i/>
          <w:sz w:val="23"/>
          <w:szCs w:val="23"/>
          <w:vertAlign w:val="superscript"/>
        </w:rPr>
        <w:t xml:space="preserve"> 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как неавтоматизированным, так</w:t>
      </w:r>
      <w:r w:rsidR="00631B45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 автоматизированным способами.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</w:t>
      </w:r>
      <w:r w:rsidR="00606A7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</w:t>
      </w:r>
      <w:bookmarkStart w:id="0" w:name="_GoBack"/>
      <w:bookmarkEnd w:id="0"/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C56B6"/>
    <w:rsid w:val="00166A77"/>
    <w:rsid w:val="002B3842"/>
    <w:rsid w:val="003A379A"/>
    <w:rsid w:val="003C0DB2"/>
    <w:rsid w:val="00541DB6"/>
    <w:rsid w:val="00562A02"/>
    <w:rsid w:val="00566E01"/>
    <w:rsid w:val="00606A78"/>
    <w:rsid w:val="00631B45"/>
    <w:rsid w:val="00736980"/>
    <w:rsid w:val="00784D69"/>
    <w:rsid w:val="0082626E"/>
    <w:rsid w:val="0093559C"/>
    <w:rsid w:val="009F4D6F"/>
    <w:rsid w:val="00B50862"/>
    <w:rsid w:val="00C81F9D"/>
    <w:rsid w:val="00D7757F"/>
    <w:rsid w:val="00DB518F"/>
    <w:rsid w:val="00E568A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2018-06-22T05:18:00Z</cp:lastPrinted>
  <dcterms:created xsi:type="dcterms:W3CDTF">2018-06-22T03:24:00Z</dcterms:created>
  <dcterms:modified xsi:type="dcterms:W3CDTF">2020-02-28T02:58:00Z</dcterms:modified>
</cp:coreProperties>
</file>